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CF76" w14:textId="77777777" w:rsidR="00812C85" w:rsidRPr="003A5FEB" w:rsidRDefault="00812C85" w:rsidP="00812C85">
      <w:pPr>
        <w:rPr>
          <w:rFonts w:cstheme="minorHAnsi"/>
        </w:rPr>
      </w:pPr>
      <w:bookmarkStart w:id="0" w:name="_Hlk500618502"/>
    </w:p>
    <w:p w14:paraId="5A82DE66" w14:textId="77777777" w:rsidR="00812C85" w:rsidRPr="003A5FEB" w:rsidRDefault="00812C85" w:rsidP="00812C85">
      <w:pPr>
        <w:rPr>
          <w:rFonts w:cstheme="minorHAnsi"/>
        </w:rPr>
      </w:pPr>
    </w:p>
    <w:tbl>
      <w:tblPr>
        <w:tblStyle w:val="TableGrid"/>
        <w:tblW w:w="1315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2551"/>
        <w:gridCol w:w="1985"/>
        <w:gridCol w:w="1559"/>
        <w:gridCol w:w="1560"/>
      </w:tblGrid>
      <w:tr w:rsidR="00A2700E" w:rsidRPr="003A5FEB" w14:paraId="6B3384CA" w14:textId="77777777" w:rsidTr="00A2700E">
        <w:trPr>
          <w:trHeight w:val="1218"/>
        </w:trPr>
        <w:tc>
          <w:tcPr>
            <w:tcW w:w="13150" w:type="dxa"/>
            <w:gridSpan w:val="7"/>
          </w:tcPr>
          <w:p w14:paraId="7178D21A" w14:textId="5BE97101" w:rsidR="00A2700E" w:rsidRPr="003A5FEB" w:rsidRDefault="00A2700E" w:rsidP="003A5FEB">
            <w:pPr>
              <w:pStyle w:val="Heading1"/>
              <w:rPr>
                <w:rFonts w:asciiTheme="minorHAnsi" w:hAnsiTheme="minorHAnsi" w:cstheme="minorHAnsi"/>
              </w:rPr>
            </w:pPr>
            <w:r w:rsidRPr="003A5FEB">
              <w:rPr>
                <w:rFonts w:asciiTheme="minorHAnsi" w:hAnsiTheme="minorHAnsi" w:cstheme="minorHAnsi"/>
              </w:rPr>
              <w:t>Small Grants Project Budget- Expenses</w:t>
            </w:r>
          </w:p>
          <w:p w14:paraId="2B4DF615" w14:textId="0031260E" w:rsidR="00A2700E" w:rsidRPr="003A5FEB" w:rsidRDefault="00A2700E" w:rsidP="003A5FEB">
            <w:pPr>
              <w:rPr>
                <w:color w:val="0000FF"/>
              </w:rPr>
            </w:pPr>
            <w:r w:rsidRPr="003A5FEB">
              <w:rPr>
                <w:color w:val="0000FF"/>
              </w:rPr>
              <w:t>Insert or expand rows as needed</w:t>
            </w:r>
          </w:p>
          <w:p w14:paraId="6336EAFE" w14:textId="4DFBD029" w:rsidR="00A2700E" w:rsidRDefault="00A2700E" w:rsidP="00EF18E0">
            <w:pPr>
              <w:rPr>
                <w:rFonts w:cstheme="minorHAnsi"/>
                <w:bCs/>
              </w:rPr>
            </w:pPr>
            <w:r w:rsidRPr="003A5FEB">
              <w:rPr>
                <w:rFonts w:cstheme="minorHAnsi"/>
                <w:bCs/>
              </w:rPr>
              <w:t>Project Name: ____________________________________________________________________</w:t>
            </w:r>
            <w:r w:rsidR="003A5FEB">
              <w:rPr>
                <w:rFonts w:cstheme="minorHAnsi"/>
                <w:bCs/>
              </w:rPr>
              <w:t>_________________________________</w:t>
            </w:r>
          </w:p>
          <w:p w14:paraId="506D85E4" w14:textId="18DC8BD8" w:rsidR="008030A8" w:rsidRPr="003A5FEB" w:rsidRDefault="008030A8" w:rsidP="00EF18E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Project Organization: _______________________________________________________________________________________________</w:t>
            </w:r>
          </w:p>
          <w:p w14:paraId="43212FCC" w14:textId="4CE20703" w:rsidR="00A2700E" w:rsidRPr="003A5FEB" w:rsidRDefault="00A2700E" w:rsidP="00A2700E">
            <w:pPr>
              <w:rPr>
                <w:rFonts w:cstheme="minorHAnsi"/>
              </w:rPr>
            </w:pPr>
          </w:p>
        </w:tc>
      </w:tr>
      <w:tr w:rsidR="00EF18E0" w:rsidRPr="003A5FEB" w14:paraId="13916A07" w14:textId="77777777" w:rsidTr="00EF18E0">
        <w:trPr>
          <w:trHeight w:val="280"/>
        </w:trPr>
        <w:tc>
          <w:tcPr>
            <w:tcW w:w="1668" w:type="dxa"/>
          </w:tcPr>
          <w:p w14:paraId="327A37DD" w14:textId="17F1CEEA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Items </w:t>
            </w:r>
            <w:r w:rsidRPr="003A5FEB">
              <w:rPr>
                <w:rFonts w:cstheme="minorHAnsi"/>
                <w:b/>
                <w:bCs/>
                <w:i/>
                <w:iCs/>
              </w:rPr>
              <w:t>(examples)</w:t>
            </w:r>
          </w:p>
        </w:tc>
        <w:tc>
          <w:tcPr>
            <w:tcW w:w="2551" w:type="dxa"/>
          </w:tcPr>
          <w:p w14:paraId="15BDE424" w14:textId="77777777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1276" w:type="dxa"/>
          </w:tcPr>
          <w:p w14:paraId="30E5FE2A" w14:textId="16C75C63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In kind amount </w:t>
            </w:r>
          </w:p>
        </w:tc>
        <w:tc>
          <w:tcPr>
            <w:tcW w:w="2551" w:type="dxa"/>
          </w:tcPr>
          <w:p w14:paraId="7B759870" w14:textId="3BBFEE4B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In kind Source </w:t>
            </w:r>
          </w:p>
        </w:tc>
        <w:tc>
          <w:tcPr>
            <w:tcW w:w="1985" w:type="dxa"/>
          </w:tcPr>
          <w:p w14:paraId="025456DF" w14:textId="43C56D87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Your Contribution</w:t>
            </w:r>
          </w:p>
        </w:tc>
        <w:tc>
          <w:tcPr>
            <w:tcW w:w="1559" w:type="dxa"/>
          </w:tcPr>
          <w:p w14:paraId="5F0C135F" w14:textId="545165DB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Our Cowichan</w:t>
            </w:r>
          </w:p>
        </w:tc>
        <w:tc>
          <w:tcPr>
            <w:tcW w:w="1560" w:type="dxa"/>
          </w:tcPr>
          <w:p w14:paraId="789552AB" w14:textId="5296A26F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Total</w:t>
            </w:r>
          </w:p>
        </w:tc>
      </w:tr>
      <w:tr w:rsidR="00EF18E0" w:rsidRPr="003A5FEB" w14:paraId="2EB4E70F" w14:textId="77777777" w:rsidTr="00EF18E0">
        <w:trPr>
          <w:trHeight w:val="572"/>
        </w:trPr>
        <w:tc>
          <w:tcPr>
            <w:tcW w:w="1668" w:type="dxa"/>
          </w:tcPr>
          <w:p w14:paraId="4C9D5B58" w14:textId="368ED282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Salaries </w:t>
            </w:r>
          </w:p>
        </w:tc>
        <w:tc>
          <w:tcPr>
            <w:tcW w:w="2551" w:type="dxa"/>
          </w:tcPr>
          <w:p w14:paraId="4BC61FC7" w14:textId="1306E174" w:rsidR="00EF18E0" w:rsidRPr="003A5FEB" w:rsidRDefault="00EF18E0" w:rsidP="00AC6533">
            <w:pPr>
              <w:rPr>
                <w:rFonts w:cstheme="minorHAnsi"/>
                <w:b/>
              </w:rPr>
            </w:pPr>
            <w:r w:rsidRPr="003A5FEB">
              <w:rPr>
                <w:rFonts w:cstheme="minorHAnsi"/>
                <w:b/>
              </w:rPr>
              <w:t xml:space="preserve"> Example- Facilitator </w:t>
            </w:r>
          </w:p>
          <w:p w14:paraId="31B4523C" w14:textId="5C268F18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X number of hours per $</w:t>
            </w:r>
          </w:p>
        </w:tc>
        <w:tc>
          <w:tcPr>
            <w:tcW w:w="1276" w:type="dxa"/>
          </w:tcPr>
          <w:p w14:paraId="6DC3927F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A9EA3AD" w14:textId="77777777" w:rsidR="00EF18E0" w:rsidRPr="003A5FEB" w:rsidRDefault="00EF18E0" w:rsidP="003947B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0A003E" w14:textId="69660A1B" w:rsidR="00EF18E0" w:rsidRPr="003A5FEB" w:rsidRDefault="00EF18E0" w:rsidP="003947B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4CB0A5" w14:textId="77777777" w:rsidR="00EF18E0" w:rsidRPr="003A5FEB" w:rsidRDefault="00EF18E0" w:rsidP="00A33E6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083788F" w14:textId="6D50013F" w:rsidR="00EF18E0" w:rsidRPr="003A5FEB" w:rsidRDefault="00EF18E0" w:rsidP="00A33E64">
            <w:pPr>
              <w:rPr>
                <w:rFonts w:cstheme="minorHAnsi"/>
              </w:rPr>
            </w:pPr>
          </w:p>
        </w:tc>
      </w:tr>
      <w:tr w:rsidR="00EF18E0" w:rsidRPr="003A5FEB" w14:paraId="3D081341" w14:textId="77777777" w:rsidTr="00EF18E0">
        <w:trPr>
          <w:trHeight w:val="852"/>
        </w:trPr>
        <w:tc>
          <w:tcPr>
            <w:tcW w:w="1668" w:type="dxa"/>
          </w:tcPr>
          <w:p w14:paraId="6D10ED82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D7483DF" w14:textId="4E4C706C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  <w:b/>
              </w:rPr>
              <w:t>Trainer</w:t>
            </w:r>
            <w:r w:rsidRPr="003A5FEB">
              <w:rPr>
                <w:rFonts w:cstheme="minorHAnsi"/>
              </w:rPr>
              <w:t xml:space="preserve"> </w:t>
            </w:r>
          </w:p>
          <w:p w14:paraId="39F3CE5D" w14:textId="10114FD7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X number of hours per $</w:t>
            </w:r>
          </w:p>
        </w:tc>
        <w:tc>
          <w:tcPr>
            <w:tcW w:w="1276" w:type="dxa"/>
          </w:tcPr>
          <w:p w14:paraId="5940A325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2B4F51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FBFA8B9" w14:textId="02F9CC9D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B5F88A5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6B8725D" w14:textId="66216D00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6DFA2058" w14:textId="77777777" w:rsidTr="00EF18E0">
        <w:trPr>
          <w:trHeight w:val="560"/>
        </w:trPr>
        <w:tc>
          <w:tcPr>
            <w:tcW w:w="1668" w:type="dxa"/>
          </w:tcPr>
          <w:p w14:paraId="79D78AAA" w14:textId="04FF4AE1" w:rsidR="00EF18E0" w:rsidRPr="003A5FEB" w:rsidRDefault="00EF18E0" w:rsidP="00A33E64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Honorarium</w:t>
            </w:r>
          </w:p>
        </w:tc>
        <w:tc>
          <w:tcPr>
            <w:tcW w:w="2551" w:type="dxa"/>
          </w:tcPr>
          <w:p w14:paraId="5CEF84BB" w14:textId="38C9F37D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C3E634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B0F923B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344C9" w14:textId="4C8EBDA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01D0D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5C52C270" w14:textId="0B09EE26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1253A0AE" w14:textId="77777777" w:rsidTr="00EF18E0">
        <w:trPr>
          <w:trHeight w:val="572"/>
        </w:trPr>
        <w:tc>
          <w:tcPr>
            <w:tcW w:w="1668" w:type="dxa"/>
          </w:tcPr>
          <w:p w14:paraId="2FB7D21F" w14:textId="4F8757DB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Food and Beverages</w:t>
            </w:r>
          </w:p>
        </w:tc>
        <w:tc>
          <w:tcPr>
            <w:tcW w:w="2551" w:type="dxa"/>
          </w:tcPr>
          <w:p w14:paraId="3A04B65F" w14:textId="2BE14CF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1D51C72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384DDA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7B13B9F" w14:textId="3F69A8F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7AA619A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549266A" w14:textId="3BB69CCE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31348B9D" w14:textId="77777777" w:rsidTr="00EF18E0">
        <w:trPr>
          <w:trHeight w:val="560"/>
        </w:trPr>
        <w:tc>
          <w:tcPr>
            <w:tcW w:w="1668" w:type="dxa"/>
          </w:tcPr>
          <w:p w14:paraId="2D47E38B" w14:textId="62D76DE7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Room Rentals</w:t>
            </w:r>
          </w:p>
        </w:tc>
        <w:tc>
          <w:tcPr>
            <w:tcW w:w="2551" w:type="dxa"/>
          </w:tcPr>
          <w:p w14:paraId="39F1050B" w14:textId="7D51EF66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5B3DA7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B82227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591486" w14:textId="2B38578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BD5C30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D751F0A" w14:textId="0E6F37D3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30FF2733" w14:textId="77777777" w:rsidTr="00EF18E0">
        <w:trPr>
          <w:trHeight w:val="292"/>
        </w:trPr>
        <w:tc>
          <w:tcPr>
            <w:tcW w:w="1668" w:type="dxa"/>
          </w:tcPr>
          <w:p w14:paraId="5F4C93DB" w14:textId="6A698E26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Materials and Supplies </w:t>
            </w:r>
          </w:p>
          <w:p w14:paraId="47DCDCBA" w14:textId="1B97C9A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4880EF6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7F0CAB7A" w14:textId="73CCD80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1B545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5E1F7A3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77F7289" w14:textId="3A7216D0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4F9CC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F59BEF1" w14:textId="0A8682AB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75768A24" w14:textId="77777777" w:rsidTr="00EF18E0">
        <w:trPr>
          <w:trHeight w:val="280"/>
        </w:trPr>
        <w:tc>
          <w:tcPr>
            <w:tcW w:w="1668" w:type="dxa"/>
          </w:tcPr>
          <w:p w14:paraId="6E7F45FB" w14:textId="77777777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Printing/</w:t>
            </w:r>
          </w:p>
          <w:p w14:paraId="478FAEE9" w14:textId="23ACA9E4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Resources</w:t>
            </w:r>
          </w:p>
        </w:tc>
        <w:tc>
          <w:tcPr>
            <w:tcW w:w="2551" w:type="dxa"/>
          </w:tcPr>
          <w:p w14:paraId="5C276D96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6E36033F" w14:textId="42B2B06F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278997" w14:textId="68D0CC3F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C7652E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D62983" w14:textId="08E60C66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0D1A6CF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F03879D" w14:textId="3A3F7E00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732FE9CB" w14:textId="77777777" w:rsidTr="00EF18E0">
        <w:trPr>
          <w:trHeight w:val="280"/>
        </w:trPr>
        <w:tc>
          <w:tcPr>
            <w:tcW w:w="1668" w:type="dxa"/>
          </w:tcPr>
          <w:p w14:paraId="5F9E8DDF" w14:textId="619ED19D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Advertising</w:t>
            </w:r>
          </w:p>
        </w:tc>
        <w:tc>
          <w:tcPr>
            <w:tcW w:w="2551" w:type="dxa"/>
          </w:tcPr>
          <w:p w14:paraId="003357C7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60B59B85" w14:textId="6FA3F678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21C32A8" w14:textId="25D2F035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4F371E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D01BBD" w14:textId="625794C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16A3F83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0C51128" w14:textId="75F920BF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4083A3F3" w14:textId="77777777" w:rsidTr="00EF18E0">
        <w:trPr>
          <w:trHeight w:val="280"/>
        </w:trPr>
        <w:tc>
          <w:tcPr>
            <w:tcW w:w="1668" w:type="dxa"/>
          </w:tcPr>
          <w:p w14:paraId="10290EC7" w14:textId="1456D10E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Other </w:t>
            </w:r>
          </w:p>
        </w:tc>
        <w:tc>
          <w:tcPr>
            <w:tcW w:w="2551" w:type="dxa"/>
          </w:tcPr>
          <w:p w14:paraId="41387F00" w14:textId="77777777" w:rsidR="00EF18E0" w:rsidRPr="003A5FEB" w:rsidRDefault="00EF18E0" w:rsidP="00EF18E0">
            <w:pPr>
              <w:rPr>
                <w:rFonts w:cstheme="minorHAnsi"/>
              </w:rPr>
            </w:pPr>
          </w:p>
          <w:p w14:paraId="2F4CE163" w14:textId="4CBB1C46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6142A6" w14:textId="5CB43A21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6CB89EF1" w14:textId="77777777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75BCC8" w14:textId="1A6696EC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9B4B5C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0D82EAE" w14:textId="141375C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</w:tr>
      <w:tr w:rsidR="00EF18E0" w:rsidRPr="003A5FEB" w14:paraId="43E2865E" w14:textId="77777777" w:rsidTr="00EF18E0">
        <w:trPr>
          <w:trHeight w:val="280"/>
        </w:trPr>
        <w:tc>
          <w:tcPr>
            <w:tcW w:w="1668" w:type="dxa"/>
          </w:tcPr>
          <w:p w14:paraId="153579D8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  <w:r w:rsidRPr="003A5FEB">
              <w:rPr>
                <w:rFonts w:cstheme="minorHAnsi"/>
                <w:b/>
              </w:rPr>
              <w:t>Total</w:t>
            </w:r>
          </w:p>
        </w:tc>
        <w:tc>
          <w:tcPr>
            <w:tcW w:w="2551" w:type="dxa"/>
          </w:tcPr>
          <w:p w14:paraId="3F9021C5" w14:textId="2F6CF57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6C554A" w14:textId="3CA4D83D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5184B950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3210BFBD" w14:textId="01B68122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C462CE7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79896EB" w14:textId="65A6D4F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</w:tr>
    </w:tbl>
    <w:bookmarkEnd w:id="0"/>
    <w:p w14:paraId="1658C759" w14:textId="0960B40E" w:rsidR="007C4C9B" w:rsidRPr="003A5FEB" w:rsidRDefault="007C4C9B" w:rsidP="00812C85">
      <w:pPr>
        <w:tabs>
          <w:tab w:val="left" w:pos="138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Note- No capital projects/expenses or ongoing services qualify for funding </w:t>
      </w:r>
    </w:p>
    <w:sectPr w:rsidR="007C4C9B" w:rsidRPr="003A5FEB" w:rsidSect="0003466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54ED3"/>
    <w:multiLevelType w:val="hybridMultilevel"/>
    <w:tmpl w:val="F454FFCC"/>
    <w:lvl w:ilvl="0" w:tplc="8D50B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3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85"/>
    <w:rsid w:val="00023588"/>
    <w:rsid w:val="00034664"/>
    <w:rsid w:val="001533ED"/>
    <w:rsid w:val="00161BD1"/>
    <w:rsid w:val="0022384C"/>
    <w:rsid w:val="00297037"/>
    <w:rsid w:val="003947BA"/>
    <w:rsid w:val="003A5FEB"/>
    <w:rsid w:val="004E569C"/>
    <w:rsid w:val="00575F66"/>
    <w:rsid w:val="006377DE"/>
    <w:rsid w:val="00741FB3"/>
    <w:rsid w:val="007C4C9B"/>
    <w:rsid w:val="008030A8"/>
    <w:rsid w:val="00812C85"/>
    <w:rsid w:val="00973292"/>
    <w:rsid w:val="009C748F"/>
    <w:rsid w:val="00A2700E"/>
    <w:rsid w:val="00A33E64"/>
    <w:rsid w:val="00B66342"/>
    <w:rsid w:val="00C6011E"/>
    <w:rsid w:val="00D73DA2"/>
    <w:rsid w:val="00DF6156"/>
    <w:rsid w:val="00E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AE65"/>
  <w15:docId w15:val="{CA92846B-4406-4FCA-98F5-DC1842D6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88"/>
  </w:style>
  <w:style w:type="paragraph" w:styleId="Heading1">
    <w:name w:val="heading 1"/>
    <w:basedOn w:val="Normal"/>
    <w:next w:val="Normal"/>
    <w:link w:val="Heading1Char"/>
    <w:uiPriority w:val="9"/>
    <w:qFormat/>
    <w:rsid w:val="003A5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C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Lise</cp:lastModifiedBy>
  <cp:revision>2</cp:revision>
  <dcterms:created xsi:type="dcterms:W3CDTF">2025-04-28T16:06:00Z</dcterms:created>
  <dcterms:modified xsi:type="dcterms:W3CDTF">2025-04-28T16:06:00Z</dcterms:modified>
</cp:coreProperties>
</file>